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DB7A" w14:textId="2B45C820" w:rsidR="00EB34B6" w:rsidRPr="00EB34B6" w:rsidRDefault="00EB34B6" w:rsidP="00EB34B6">
      <w:pPr>
        <w:pBdr>
          <w:bottom w:val="single" w:sz="6" w:space="1" w:color="auto"/>
        </w:pBd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  <w:r w:rsidRPr="00EB34B6">
        <w:rPr>
          <w:rFonts w:ascii="Verdana" w:hAnsi="Verdana"/>
          <w:b/>
          <w:color w:val="333333"/>
          <w:sz w:val="18"/>
          <w:szCs w:val="18"/>
          <w:lang w:val="es-ES"/>
        </w:rPr>
        <w:t>SOLICITUD DE ACCESO A COMPUTACIÓN CUÁNTICA</w:t>
      </w:r>
    </w:p>
    <w:p w14:paraId="658A225E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1B91FE06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17FC3629" w14:textId="0DD6A7A2" w:rsidR="00ED7494" w:rsidRPr="00F11AAD" w:rsidRDefault="00ED7494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  <w:r w:rsidRPr="00F11AAD">
        <w:rPr>
          <w:rFonts w:ascii="Verdana" w:hAnsi="Verdana"/>
          <w:bCs/>
          <w:color w:val="333333"/>
          <w:sz w:val="18"/>
          <w:szCs w:val="18"/>
          <w:lang w:val="es-ES"/>
        </w:rPr>
        <w:t xml:space="preserve">El Proyecto de Investigación </w:t>
      </w:r>
      <w:r w:rsidR="00207E18">
        <w:rPr>
          <w:rFonts w:ascii="Verdana" w:hAnsi="Verdana"/>
          <w:bCs/>
          <w:color w:val="333333"/>
          <w:sz w:val="18"/>
          <w:szCs w:val="18"/>
          <w:lang w:val="es-ES"/>
        </w:rPr>
        <w:t xml:space="preserve">o caso de uso planteado </w:t>
      </w:r>
      <w:r w:rsidRPr="00F11AAD">
        <w:rPr>
          <w:rFonts w:ascii="Verdana" w:hAnsi="Verdana"/>
          <w:bCs/>
          <w:color w:val="333333"/>
          <w:sz w:val="18"/>
          <w:szCs w:val="18"/>
          <w:lang w:val="es-ES"/>
        </w:rPr>
        <w:t>deberá comprender al menos los siguientes apartados:</w:t>
      </w:r>
    </w:p>
    <w:p w14:paraId="13B94037" w14:textId="77777777" w:rsidR="00ED7494" w:rsidRPr="006E0754" w:rsidRDefault="00ED7494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4CBC2639" w14:textId="622ED757" w:rsidR="009525BD" w:rsidRPr="009525BD" w:rsidRDefault="009525BD" w:rsidP="009525BD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n-US"/>
        </w:rPr>
      </w:pPr>
      <w:r w:rsidRPr="009525BD">
        <w:rPr>
          <w:rFonts w:ascii="Verdana" w:hAnsi="Verdana"/>
          <w:b/>
          <w:bCs/>
          <w:color w:val="333333"/>
          <w:sz w:val="18"/>
          <w:szCs w:val="18"/>
          <w:lang w:val="en-US"/>
        </w:rPr>
        <w:t>ENTIDAD SOLICITANTE</w:t>
      </w:r>
      <w:r w:rsidR="004E018D">
        <w:rPr>
          <w:rFonts w:ascii="Verdana" w:hAnsi="Verdana"/>
          <w:b/>
          <w:bCs/>
          <w:color w:val="333333"/>
          <w:sz w:val="18"/>
          <w:szCs w:val="18"/>
          <w:lang w:val="en-US"/>
        </w:rPr>
        <w:t>:</w:t>
      </w:r>
    </w:p>
    <w:p w14:paraId="777E7461" w14:textId="77777777" w:rsidR="009525BD" w:rsidRDefault="009525BD" w:rsidP="009525BD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5BD" w14:paraId="7BB73656" w14:textId="77777777" w:rsidTr="009525BD">
        <w:tc>
          <w:tcPr>
            <w:tcW w:w="8494" w:type="dxa"/>
          </w:tcPr>
          <w:p w14:paraId="68AB40AC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F796CAF" w14:textId="511AADB5" w:rsidR="009525BD" w:rsidRPr="006E0754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6E0754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Entidad Solicitante (Razón Social)</w:t>
            </w:r>
            <w:r w:rsidR="00F44E7A" w:rsidRPr="006E0754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:</w:t>
            </w:r>
          </w:p>
          <w:p w14:paraId="7ED1DE6F" w14:textId="77777777" w:rsidR="009525BD" w:rsidRPr="006E0754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</w:p>
          <w:p w14:paraId="2C1A41A1" w14:textId="77777777" w:rsidR="00AE681E" w:rsidRPr="006E0754" w:rsidRDefault="00AE681E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</w:p>
          <w:p w14:paraId="764ECEDD" w14:textId="702B37FF" w:rsidR="009525BD" w:rsidRPr="004E018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NIF</w:t>
            </w:r>
            <w:r w:rsidRPr="004E018D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4862EC8B" w14:textId="0786E7BA" w:rsidR="009525BD" w:rsidRPr="005735C9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5735C9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Dirección</w:t>
            </w:r>
            <w:r w:rsidRPr="005735C9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16197EDE" w14:textId="1A3DAC4E" w:rsidR="009525BD" w:rsidRPr="005735C9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5735C9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Sitio Web</w:t>
            </w:r>
            <w:r w:rsidRPr="005735C9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13D35D89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C1240E8" w14:textId="77777777" w:rsidR="00F44E7A" w:rsidRPr="00655AEF" w:rsidRDefault="00F44E7A" w:rsidP="00F44E7A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655AEF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Tipo de Entidad</w:t>
            </w:r>
            <w:r w:rsidRPr="00655AEF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3350C505" w14:textId="77777777" w:rsidR="00F44E7A" w:rsidRPr="00C91848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A: Empresas de oferta con arraigo en Euskadi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B: Empresas de demanda con arraigo — Tractoras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C: Empresas de demanda con arraigo — no tractoras (vía convocatoria)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D: Empresas de demanda con arraigo — no tractoras (sin convocatoria)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E: Empresas sin arraigo</w:t>
            </w:r>
          </w:p>
          <w:p w14:paraId="3CA32842" w14:textId="77777777" w:rsidR="00F44E7A" w:rsidRPr="00C91848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F: Organizaciones del sector público vascas</w:t>
            </w:r>
          </w:p>
          <w:p w14:paraId="5A4C44D7" w14:textId="77777777" w:rsidR="00F44E7A" w:rsidRPr="001965CA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Tipo G: Organizaciones del sector público </w:t>
            </w:r>
            <w:r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no </w:t>
            </w: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vascas</w:t>
            </w:r>
            <w:r w:rsidRPr="001965CA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</w:t>
            </w:r>
            <w:r w:rsidRPr="001965CA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Otro / Other: ___________________</w:t>
            </w:r>
          </w:p>
          <w:p w14:paraId="620F9D4B" w14:textId="77777777" w:rsidR="00F44E7A" w:rsidRDefault="00F44E7A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11F601F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6ADFA06" w14:textId="77777777" w:rsidR="009525BD" w:rsidRPr="00292713" w:rsidRDefault="009525BD" w:rsidP="009525BD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44E1434A" w14:textId="77777777" w:rsidR="00ED7494" w:rsidRPr="004E018D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60E934B7" w14:textId="6DDEA51D" w:rsidR="00ED7494" w:rsidRPr="00F11AAD" w:rsidRDefault="008730CB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TÍTULO DEL PROYECTO</w:t>
      </w:r>
      <w:r w:rsidR="004E018D"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</w:p>
    <w:p w14:paraId="6D982B24" w14:textId="77777777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5AE54462" w14:textId="77777777" w:rsidTr="008730CB">
        <w:tc>
          <w:tcPr>
            <w:tcW w:w="8494" w:type="dxa"/>
          </w:tcPr>
          <w:p w14:paraId="22005D9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F33E0F2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D4F5C4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CBE012D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2FD3DE0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916714E" w14:textId="214DF3AA" w:rsidR="00ED7494" w:rsidRPr="006E0754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DESCRIPCIÓN DEL PROYECTO</w:t>
      </w:r>
      <w:r w:rsidR="006E0754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 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t xml:space="preserve">(máx. </w:t>
      </w:r>
      <w:r w:rsidR="006E0754">
        <w:rPr>
          <w:rFonts w:ascii="Verdana" w:hAnsi="Verdana"/>
          <w:color w:val="333333"/>
          <w:sz w:val="18"/>
          <w:szCs w:val="18"/>
          <w:lang w:val="es-ES"/>
        </w:rPr>
        <w:t>5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t>00 palabras)</w:t>
      </w:r>
      <w:r w:rsidR="006E0754">
        <w:rPr>
          <w:rFonts w:ascii="Verdana" w:hAnsi="Verdana"/>
          <w:color w:val="333333"/>
          <w:sz w:val="18"/>
          <w:szCs w:val="18"/>
          <w:lang w:val="es-ES"/>
        </w:rPr>
        <w:t>:</w:t>
      </w:r>
    </w:p>
    <w:p w14:paraId="2E70AB92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1BC7302E" w14:textId="77777777" w:rsidTr="008730CB">
        <w:tc>
          <w:tcPr>
            <w:tcW w:w="8494" w:type="dxa"/>
          </w:tcPr>
          <w:p w14:paraId="128BF34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2A0357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AA5DC0A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8E310F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DD5F747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02801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3AB085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8CA8C1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F196625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828B2D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CBBC8E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4D0E4D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E49AEE3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56D88D06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D059B99" w14:textId="77777777" w:rsidR="00ED7494" w:rsidRPr="00292713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5A1DFC1" w14:textId="461ED1E3" w:rsidR="00ED7494" w:rsidRPr="00292713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PROBLEMA A RESOLVER </w:t>
      </w:r>
    </w:p>
    <w:p w14:paraId="0E11D372" w14:textId="6EAC6F1B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Describa el reto industrial o empresarial que aborda el proyecto.</w:t>
      </w:r>
    </w:p>
    <w:p w14:paraId="5CE97835" w14:textId="77777777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4E018D" w14:paraId="60FC646D" w14:textId="77777777" w:rsidTr="008730CB">
        <w:tc>
          <w:tcPr>
            <w:tcW w:w="8494" w:type="dxa"/>
          </w:tcPr>
          <w:p w14:paraId="5AF37678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98DC27F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8F6490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926E31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8F4F90C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0C35765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12BC5D8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C4EBA8B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05CA4C0" w14:textId="6B3CD0AD" w:rsidR="00ED7494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>ENFOQUE CUÁNTICO PROPUESTO</w:t>
      </w: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4D262F52" w14:textId="77777777" w:rsidTr="008730CB">
        <w:tc>
          <w:tcPr>
            <w:tcW w:w="8494" w:type="dxa"/>
          </w:tcPr>
          <w:p w14:paraId="4B64E37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D7B4774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242B29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1A8942E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1BDAA2A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7081BFB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CFCC423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16AD055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5D29518F" w14:textId="38795D6F" w:rsidR="00ED7494" w:rsidRPr="004E018D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>METODOLOGÍA Y POSIBLE VENTAJA CUÁNTICA ESPERADA</w:t>
      </w: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</w:p>
    <w:p w14:paraId="152AC5CD" w14:textId="77777777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4E018D" w14:paraId="271169CE" w14:textId="77777777" w:rsidTr="008730CB">
        <w:tc>
          <w:tcPr>
            <w:tcW w:w="8494" w:type="dxa"/>
          </w:tcPr>
          <w:p w14:paraId="491BA171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BB513B5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5A6AF5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1ED17A8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EC48D9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AA7D8DF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D03D50E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CE11BDD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E3F50D" w14:textId="77777777" w:rsidR="00AE681E" w:rsidRPr="004E018D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3A093812" w14:textId="79CAD2C4" w:rsidR="00AE681E" w:rsidRPr="004E018D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n-US"/>
        </w:rPr>
      </w:pPr>
      <w:r w:rsidRPr="00AE681E">
        <w:rPr>
          <w:rFonts w:ascii="Verdana" w:hAnsi="Verdana"/>
          <w:b/>
          <w:bCs/>
          <w:color w:val="333333"/>
          <w:sz w:val="18"/>
          <w:szCs w:val="18"/>
          <w:lang w:val="en-US"/>
        </w:rPr>
        <w:t>ESTIMACIÓN DE RECURSOS CUÁNTICOS REQUERIDOS</w:t>
      </w:r>
      <w:r w:rsidR="006E0754">
        <w:rPr>
          <w:rFonts w:ascii="Verdana" w:hAnsi="Verdana"/>
          <w:b/>
          <w:bCs/>
          <w:color w:val="333333"/>
          <w:sz w:val="18"/>
          <w:szCs w:val="18"/>
          <w:lang w:val="en-US"/>
        </w:rPr>
        <w:t xml:space="preserve"> – VIABILIDAD TÉCNICA</w:t>
      </w:r>
      <w:r w:rsidRPr="00AE681E">
        <w:rPr>
          <w:rFonts w:ascii="Verdana" w:hAnsi="Verdana"/>
          <w:b/>
          <w:bCs/>
          <w:color w:val="333333"/>
          <w:sz w:val="18"/>
          <w:szCs w:val="18"/>
          <w:lang w:val="en-US"/>
        </w:rPr>
        <w:t xml:space="preserve"> </w:t>
      </w:r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 xml:space="preserve">(nº qubits, circuit Depth, </w:t>
      </w:r>
      <w:proofErr w:type="spellStart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>tipos</w:t>
      </w:r>
      <w:proofErr w:type="spellEnd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 xml:space="preserve"> de </w:t>
      </w:r>
      <w:proofErr w:type="spellStart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>algoritmos</w:t>
      </w:r>
      <w:proofErr w:type="spellEnd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 xml:space="preserve"> a </w:t>
      </w:r>
      <w:proofErr w:type="spellStart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>utilizar</w:t>
      </w:r>
      <w:proofErr w:type="spellEnd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 xml:space="preserve">, backend </w:t>
      </w:r>
      <w:proofErr w:type="spellStart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>preferido</w:t>
      </w:r>
      <w:proofErr w:type="spellEnd"/>
      <w:r w:rsidR="00AE681E" w:rsidRPr="004E018D">
        <w:rPr>
          <w:rFonts w:ascii="Verdana" w:hAnsi="Verdana"/>
          <w:color w:val="333333"/>
          <w:sz w:val="18"/>
          <w:szCs w:val="18"/>
          <w:lang w:val="en-US"/>
        </w:rPr>
        <w:t>)</w:t>
      </w:r>
    </w:p>
    <w:p w14:paraId="2A59E854" w14:textId="77777777" w:rsidR="00AE681E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681E" w14:paraId="54776617" w14:textId="77777777" w:rsidTr="00AE681E">
        <w:tc>
          <w:tcPr>
            <w:tcW w:w="8494" w:type="dxa"/>
          </w:tcPr>
          <w:p w14:paraId="7B7B2785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221527A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8415125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1DBD52A2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45ED0A6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</w:tc>
      </w:tr>
    </w:tbl>
    <w:p w14:paraId="6571B6AB" w14:textId="77777777" w:rsidR="00AE681E" w:rsidRPr="00AE681E" w:rsidRDefault="00AE681E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n-US"/>
        </w:rPr>
      </w:pPr>
    </w:p>
    <w:p w14:paraId="1445AD55" w14:textId="77777777" w:rsidR="00AE681E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n-US"/>
        </w:rPr>
      </w:pPr>
    </w:p>
    <w:p w14:paraId="2934F06C" w14:textId="1DA4B995" w:rsidR="00AE681E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DURACIÓN ES</w:t>
      </w: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TIMADA DEL PROYECTO</w:t>
      </w:r>
      <w:r w:rsid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</w:p>
    <w:p w14:paraId="12FE3074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074" w14:paraId="1BC9C853" w14:textId="77777777" w:rsidTr="00542074">
        <w:tc>
          <w:tcPr>
            <w:tcW w:w="8494" w:type="dxa"/>
          </w:tcPr>
          <w:p w14:paraId="53840439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614F09E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4473BB0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DEC1ED0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7F125B88" w14:textId="64251863" w:rsidR="006E0754" w:rsidRPr="00207E18" w:rsidRDefault="006E0754" w:rsidP="006E075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ALINEAMIENTO CON LAS PRIORIDADES ESTRATÉGICAS DEL GV/EJ</w:t>
      </w:r>
      <w:r w:rsidR="00207E18"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 </w:t>
      </w:r>
      <w:r w:rsidRPr="00207E18">
        <w:rPr>
          <w:rFonts w:ascii="Verdana" w:hAnsi="Verdana"/>
          <w:color w:val="333333"/>
          <w:sz w:val="18"/>
          <w:szCs w:val="18"/>
          <w:lang w:val="es-ES"/>
        </w:rPr>
        <w:t>PCTI, INDUSTRIA, SALUD, IKUR, ITSASARGIAK O PROYECTOS TRANSFORMADORES</w:t>
      </w:r>
      <w:r w:rsidR="00207E18">
        <w:rPr>
          <w:rFonts w:ascii="Verdana" w:hAnsi="Verdana"/>
          <w:color w:val="333333"/>
          <w:sz w:val="18"/>
          <w:szCs w:val="18"/>
          <w:lang w:val="es-ES"/>
        </w:rPr>
        <w:t>.</w:t>
      </w:r>
    </w:p>
    <w:p w14:paraId="7E4E670D" w14:textId="77777777" w:rsidR="006E0754" w:rsidRDefault="006E0754" w:rsidP="006E075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0754" w14:paraId="31FE5081" w14:textId="77777777" w:rsidTr="00EE60F7">
        <w:tc>
          <w:tcPr>
            <w:tcW w:w="8494" w:type="dxa"/>
          </w:tcPr>
          <w:p w14:paraId="20D462DF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EE1D650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BD81DA6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B0CF35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C787735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B1F592B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37838DA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01FA7C9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A1E07D6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B1AC38B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8E7719D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5844A9D" w14:textId="77777777" w:rsidR="00542074" w:rsidRP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75E08DD" w14:textId="77777777" w:rsidR="00207E18" w:rsidRDefault="00207E18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1AD953C0" w14:textId="4295C973" w:rsidR="00542074" w:rsidRPr="00207E18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LISTADO DE PARTICIPANTES Y ROLES</w:t>
      </w:r>
      <w:r w:rsidR="00207E18"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</w:p>
    <w:p w14:paraId="15E018EB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074" w14:paraId="61F36883" w14:textId="77777777" w:rsidTr="00542074">
        <w:tc>
          <w:tcPr>
            <w:tcW w:w="8494" w:type="dxa"/>
          </w:tcPr>
          <w:p w14:paraId="1EFCF4F5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068E64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2511291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359231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38C74E5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7A722EA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DF97C25" w14:textId="77777777" w:rsidR="00542074" w:rsidRP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738BF96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75704930" w14:textId="5BCC6A55" w:rsidR="00EB34B6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COMPROMISOS DE COLABORACIÓN CON</w:t>
      </w:r>
      <w:r w:rsidR="00EB34B6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 BasQ:</w:t>
      </w:r>
    </w:p>
    <w:p w14:paraId="03707C16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34B6" w14:paraId="78CFEBDD" w14:textId="77777777" w:rsidTr="00EB34B6">
        <w:tc>
          <w:tcPr>
            <w:tcW w:w="8494" w:type="dxa"/>
          </w:tcPr>
          <w:p w14:paraId="2385DFC1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480EB29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00D34DE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30BCCA8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1209F2D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4FE1885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47EAFAC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0026890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6F860DB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E28C97E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6A28039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72DF2FF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38BC1EC" w14:textId="77777777" w:rsidR="00EB34B6" w:rsidRPr="00EB34B6" w:rsidRDefault="00EB34B6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58D452B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0D089B9E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48A26940" w14:textId="7F45B9A0" w:rsidR="004E018D" w:rsidRPr="00542074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s-ES"/>
        </w:rPr>
      </w:pP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RESULTADOS </w:t>
      </w:r>
      <w:r w:rsidR="006E0754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Y RETORNO </w:t>
      </w: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ESPERADOS</w:t>
      </w:r>
      <w:r w:rsidR="006E0754">
        <w:rPr>
          <w:rFonts w:ascii="Verdana" w:hAnsi="Verdana"/>
          <w:b/>
          <w:bCs/>
          <w:color w:val="333333"/>
          <w:sz w:val="18"/>
          <w:szCs w:val="18"/>
          <w:lang w:val="es-ES"/>
        </w:rPr>
        <w:t xml:space="preserve"> </w:t>
      </w:r>
      <w:r w:rsidR="006E0754">
        <w:rPr>
          <w:rFonts w:ascii="Verdana" w:hAnsi="Verdana"/>
          <w:color w:val="333333"/>
          <w:sz w:val="18"/>
          <w:szCs w:val="18"/>
          <w:lang w:val="es-ES"/>
        </w:rPr>
        <w:t>(Impacto científico-tecnológico, empresarial, industrial u organizacional públic</w:t>
      </w:r>
      <w:r w:rsidR="006E0754" w:rsidRPr="006E0754">
        <w:rPr>
          <w:rFonts w:ascii="Verdana" w:hAnsi="Verdana"/>
          <w:color w:val="333333"/>
          <w:sz w:val="18"/>
          <w:szCs w:val="18"/>
          <w:lang w:val="es-ES"/>
        </w:rPr>
        <w:t>o)</w:t>
      </w:r>
      <w:r w:rsidRPr="006E0754">
        <w:rPr>
          <w:rFonts w:ascii="Verdana" w:hAnsi="Verdana"/>
          <w:color w:val="333333"/>
          <w:sz w:val="18"/>
          <w:szCs w:val="18"/>
          <w:lang w:val="es-ES"/>
        </w:rPr>
        <w:t>:</w:t>
      </w:r>
    </w:p>
    <w:p w14:paraId="18FB86A9" w14:textId="77777777" w:rsidR="00ED7494" w:rsidRPr="0054207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542074" w14:paraId="5A568883" w14:textId="77777777" w:rsidTr="008730CB">
        <w:tc>
          <w:tcPr>
            <w:tcW w:w="8494" w:type="dxa"/>
          </w:tcPr>
          <w:p w14:paraId="7D706911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DC1457A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46D7629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E9DA882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7446EB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4A7A2B9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4D995D8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2775BC3" w14:textId="77777777" w:rsidR="008730CB" w:rsidRPr="00542074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469B194" w14:textId="77777777" w:rsidR="00ED7494" w:rsidRPr="0054207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5CE265F" w14:textId="7F6020F6" w:rsidR="00ED7494" w:rsidRPr="002765C2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RESPONSABLE DEL PROYECTO</w:t>
      </w:r>
      <w:r w:rsidR="004E018D"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</w:p>
    <w:p w14:paraId="722597DC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4DC21DF4" w14:textId="77777777" w:rsidTr="008730CB">
        <w:tc>
          <w:tcPr>
            <w:tcW w:w="8494" w:type="dxa"/>
          </w:tcPr>
          <w:p w14:paraId="060529A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A047ED7" w14:textId="25DD66CC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Nombre Completo</w:t>
            </w:r>
            <w:r w:rsidRPr="002765C2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5982C1D7" w14:textId="39BD5A08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Cargo</w:t>
            </w:r>
            <w:r w:rsidRPr="002765C2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085336BE" w14:textId="3033A80B" w:rsidR="008730CB" w:rsidRPr="00292713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Correo Electrónico</w:t>
            </w:r>
            <w:r w:rsidRPr="002765C2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7B67BE22" w14:textId="48C27E3E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Teléfono</w:t>
            </w:r>
            <w:r w:rsidRPr="002765C2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55F61782" w14:textId="784F3FE4" w:rsidR="008730CB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Contacto Técnico (si aplica)</w:t>
            </w:r>
            <w:r w:rsidRPr="002765C2"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  <w:t>:</w:t>
            </w:r>
          </w:p>
          <w:p w14:paraId="2042A0F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5DE572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573FBC9C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EE69148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AFD7DC6" w14:textId="77777777" w:rsidR="00ED7494" w:rsidRPr="00292713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CECB84" w14:textId="031DF39C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DECLARACIÓN DEL SOLICITANTE</w:t>
      </w:r>
      <w:r w:rsidRPr="006F04DC">
        <w:rPr>
          <w:rFonts w:ascii="Verdana" w:hAnsi="Verdana"/>
          <w:b/>
          <w:bCs/>
          <w:color w:val="333333"/>
          <w:sz w:val="18"/>
          <w:szCs w:val="18"/>
          <w:lang w:val="es-ES"/>
        </w:rPr>
        <w:t>:</w:t>
      </w:r>
    </w:p>
    <w:p w14:paraId="36EC3AEE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5D622C14" w14:textId="2FC57ED3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Declaro que la información proporcionada es veraz y completa, y que la entidad cumplirá con los requisitos del programa.</w:t>
      </w:r>
    </w:p>
    <w:p w14:paraId="08626361" w14:textId="77777777" w:rsidR="004F7877" w:rsidRPr="004E018D" w:rsidRDefault="004F7877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A41E867" w14:textId="469F2218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Nombre</w:t>
      </w:r>
      <w:r w:rsidRPr="002765C2">
        <w:rPr>
          <w:rFonts w:ascii="Verdana" w:hAnsi="Verdana"/>
          <w:i/>
          <w:iCs/>
          <w:color w:val="333333"/>
          <w:sz w:val="18"/>
          <w:szCs w:val="18"/>
          <w:lang w:val="es-ES"/>
        </w:rPr>
        <w:t>: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t xml:space="preserve"> </w:t>
      </w:r>
    </w:p>
    <w:p w14:paraId="6D7D6D37" w14:textId="61EBCA75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Cargo</w:t>
      </w:r>
      <w:r w:rsidRPr="002765C2">
        <w:rPr>
          <w:rFonts w:ascii="Verdana" w:hAnsi="Verdana"/>
          <w:i/>
          <w:iCs/>
          <w:color w:val="333333"/>
          <w:sz w:val="18"/>
          <w:szCs w:val="18"/>
          <w:lang w:val="es-ES"/>
        </w:rPr>
        <w:t>:</w:t>
      </w:r>
    </w:p>
    <w:p w14:paraId="7FD3C0DA" w14:textId="27FB2737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Fecha</w:t>
      </w:r>
      <w:r w:rsidRPr="002765C2">
        <w:rPr>
          <w:rFonts w:ascii="Verdana" w:hAnsi="Verdana"/>
          <w:i/>
          <w:iCs/>
          <w:color w:val="333333"/>
          <w:sz w:val="18"/>
          <w:szCs w:val="18"/>
          <w:lang w:val="es-ES"/>
        </w:rPr>
        <w:t>: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t xml:space="preserve"> 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br/>
        <w:t>Firma</w:t>
      </w:r>
      <w:r>
        <w:rPr>
          <w:rFonts w:ascii="Verdana" w:hAnsi="Verdana"/>
          <w:i/>
          <w:iCs/>
          <w:color w:val="333333"/>
          <w:sz w:val="18"/>
          <w:szCs w:val="18"/>
          <w:lang w:val="es-ES"/>
        </w:rPr>
        <w:t>: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t xml:space="preserve"> </w:t>
      </w:r>
    </w:p>
    <w:p w14:paraId="799A5E5B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3222D04E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7C9E14ED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5795CB12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289C5EDC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11EFF84A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3E14E49B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7D877E3F" w14:textId="77777777" w:rsidR="00954DCE" w:rsidRDefault="00954DCE"/>
    <w:sectPr w:rsidR="00954DC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F9E5" w14:textId="77777777" w:rsidR="006A39A4" w:rsidRDefault="006A39A4" w:rsidP="0039448A">
      <w:r>
        <w:separator/>
      </w:r>
    </w:p>
  </w:endnote>
  <w:endnote w:type="continuationSeparator" w:id="0">
    <w:p w14:paraId="530D2689" w14:textId="77777777" w:rsidR="006A39A4" w:rsidRDefault="006A39A4" w:rsidP="0039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80F79" w14:textId="0816023A" w:rsidR="0039448A" w:rsidRPr="0039448A" w:rsidRDefault="0039448A">
    <w:pPr>
      <w:pStyle w:val="Piedepgina"/>
      <w:rPr>
        <w:rFonts w:ascii="Verdana" w:hAnsi="Verdana"/>
        <w:sz w:val="16"/>
        <w:szCs w:val="16"/>
      </w:rPr>
    </w:pPr>
    <w:proofErr w:type="spellStart"/>
    <w:r w:rsidRPr="0039448A">
      <w:rPr>
        <w:rFonts w:ascii="Verdana" w:hAnsi="Verdana"/>
        <w:sz w:val="16"/>
        <w:szCs w:val="16"/>
      </w:rPr>
      <w:t>Solicitud</w:t>
    </w:r>
    <w:proofErr w:type="spellEnd"/>
    <w:r w:rsidRPr="0039448A">
      <w:rPr>
        <w:rFonts w:ascii="Verdana" w:hAnsi="Verdana"/>
        <w:sz w:val="16"/>
        <w:szCs w:val="16"/>
      </w:rPr>
      <w:t xml:space="preserve"> </w:t>
    </w:r>
    <w:proofErr w:type="spellStart"/>
    <w:r w:rsidRPr="0039448A">
      <w:rPr>
        <w:rFonts w:ascii="Verdana" w:hAnsi="Verdana"/>
        <w:sz w:val="16"/>
        <w:szCs w:val="16"/>
      </w:rPr>
      <w:t>acceso</w:t>
    </w:r>
    <w:proofErr w:type="spellEnd"/>
    <w:r w:rsidRPr="0039448A">
      <w:rPr>
        <w:rFonts w:ascii="Verdana" w:hAnsi="Verdana"/>
        <w:sz w:val="16"/>
        <w:szCs w:val="16"/>
      </w:rPr>
      <w:t xml:space="preserve"> BasQ – Rev.0 2026 07 06</w:t>
    </w:r>
    <w:r>
      <w:rPr>
        <w:rFonts w:ascii="Verdana" w:hAnsi="Verdana"/>
        <w:sz w:val="16"/>
        <w:szCs w:val="16"/>
      </w:rPr>
      <w:t xml:space="preserve">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E09D" w14:textId="77777777" w:rsidR="006A39A4" w:rsidRDefault="006A39A4" w:rsidP="0039448A">
      <w:r>
        <w:separator/>
      </w:r>
    </w:p>
  </w:footnote>
  <w:footnote w:type="continuationSeparator" w:id="0">
    <w:p w14:paraId="4DD0F867" w14:textId="77777777" w:rsidR="006A39A4" w:rsidRDefault="006A39A4" w:rsidP="00394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F0C5" w14:textId="4A784D1D" w:rsidR="0039448A" w:rsidRDefault="0039448A">
    <w:pPr>
      <w:pStyle w:val="Encabezado"/>
    </w:pPr>
    <w:r>
      <w:rPr>
        <w:noProof/>
        <w14:ligatures w14:val="standardContextual"/>
      </w:rPr>
      <w:drawing>
        <wp:inline distT="0" distB="0" distL="0" distR="0" wp14:anchorId="504F1FB7" wp14:editId="7323D1AF">
          <wp:extent cx="1251350" cy="883920"/>
          <wp:effectExtent l="0" t="0" r="6350" b="0"/>
          <wp:docPr id="18597029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702992" name="Imagen 185970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297" cy="899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94"/>
    <w:rsid w:val="00160B26"/>
    <w:rsid w:val="00207E18"/>
    <w:rsid w:val="002149D2"/>
    <w:rsid w:val="0039448A"/>
    <w:rsid w:val="004E018D"/>
    <w:rsid w:val="004F7877"/>
    <w:rsid w:val="00542074"/>
    <w:rsid w:val="006A39A4"/>
    <w:rsid w:val="006E0754"/>
    <w:rsid w:val="007C57F8"/>
    <w:rsid w:val="00825CBE"/>
    <w:rsid w:val="008473CE"/>
    <w:rsid w:val="008730CB"/>
    <w:rsid w:val="009525BD"/>
    <w:rsid w:val="00954DCE"/>
    <w:rsid w:val="00AE681E"/>
    <w:rsid w:val="00B306BE"/>
    <w:rsid w:val="00EB34B6"/>
    <w:rsid w:val="00ED7494"/>
    <w:rsid w:val="00F4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8A02"/>
  <w15:chartTrackingRefBased/>
  <w15:docId w15:val="{A6008908-444C-4C14-BA95-66090AAA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D74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74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74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74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74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74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74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74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74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7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7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7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74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74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74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74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74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74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7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D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74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D7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74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D74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74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D74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7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74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749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44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448A"/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944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48A"/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5288-F816-4B90-9FC7-E84E57DE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Arocena</dc:creator>
  <cp:keywords/>
  <dc:description/>
  <cp:lastModifiedBy>Miguel Angel Arocena</cp:lastModifiedBy>
  <cp:revision>12</cp:revision>
  <dcterms:created xsi:type="dcterms:W3CDTF">2026-07-06T07:48:00Z</dcterms:created>
  <dcterms:modified xsi:type="dcterms:W3CDTF">2026-07-21T10:24:00Z</dcterms:modified>
</cp:coreProperties>
</file>