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FCDB7A" w14:textId="2B45C820" w:rsidR="00EB34B6" w:rsidRPr="00EB34B6" w:rsidRDefault="00EB34B6" w:rsidP="00EB34B6">
      <w:pPr>
        <w:pBdr>
          <w:bottom w:val="single" w:sz="6" w:space="1" w:color="auto"/>
        </w:pBd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  <w:r w:rsidRPr="00EB34B6">
        <w:rPr>
          <w:rFonts w:ascii="Verdana" w:hAnsi="Verdana"/>
          <w:b/>
          <w:color w:val="333333"/>
          <w:sz w:val="18"/>
          <w:szCs w:val="18"/>
          <w:lang w:val="es-ES"/>
        </w:rPr>
        <w:t>APPLICATION FOR ACCESS TO QUANTUM COMPUTING</w:t>
      </w:r>
    </w:p>
    <w:p w14:paraId="658A225E" w14:textId="77777777" w:rsidR="00EB34B6" w:rsidRDefault="00EB34B6" w:rsidP="00ED7494">
      <w:pPr>
        <w:tabs>
          <w:tab w:val="left" w:pos="-720"/>
        </w:tabs>
        <w:suppressAutoHyphens/>
        <w:rPr>
          <w:rFonts w:ascii="Verdana" w:hAnsi="Verdana"/>
          <w:bCs/>
          <w:color w:val="333333"/>
          <w:sz w:val="18"/>
          <w:szCs w:val="18"/>
          <w:lang w:val="es-ES"/>
        </w:rPr>
      </w:pPr>
    </w:p>
    <w:p w14:paraId="1B91FE06" w14:textId="77777777" w:rsidR="00EB34B6" w:rsidRDefault="00EB34B6" w:rsidP="00ED7494">
      <w:pPr>
        <w:tabs>
          <w:tab w:val="left" w:pos="-720"/>
        </w:tabs>
        <w:suppressAutoHyphens/>
        <w:rPr>
          <w:rFonts w:ascii="Verdana" w:hAnsi="Verdana"/>
          <w:bCs/>
          <w:color w:val="333333"/>
          <w:sz w:val="18"/>
          <w:szCs w:val="18"/>
          <w:lang w:val="es-ES"/>
        </w:rPr>
      </w:pPr>
    </w:p>
    <w:p w14:paraId="17FC3629" w14:textId="0DD6A7A2" w:rsidR="00ED7494" w:rsidRPr="00F11AAD" w:rsidRDefault="00ED7494" w:rsidP="00ED7494">
      <w:pPr>
        <w:tabs>
          <w:tab w:val="left" w:pos="-720"/>
        </w:tabs>
        <w:suppressAutoHyphens/>
        <w:rPr>
          <w:rFonts w:ascii="Verdana" w:hAnsi="Verdana"/>
          <w:bCs/>
          <w:color w:val="333333"/>
          <w:sz w:val="18"/>
          <w:szCs w:val="18"/>
          <w:lang w:val="es-ES"/>
        </w:rPr>
      </w:pPr>
      <w:r w:rsidRPr="00F11AAD">
        <w:rPr>
          <w:rFonts w:ascii="Verdana" w:hAnsi="Verdana"/>
          <w:bCs/>
          <w:color w:val="333333"/>
          <w:sz w:val="18"/>
          <w:szCs w:val="18"/>
          <w:lang w:val="es-ES"/>
        </w:rPr>
        <w:t>The proposed Research Project or use case must include at least the following sections:</w:t>
      </w:r>
    </w:p>
    <w:p w14:paraId="13B94037" w14:textId="77777777" w:rsidR="00ED7494" w:rsidRPr="006E0754" w:rsidRDefault="00ED7494" w:rsidP="00ED7494">
      <w:pPr>
        <w:tabs>
          <w:tab w:val="left" w:pos="-720"/>
        </w:tabs>
        <w:suppressAutoHyphens/>
        <w:rPr>
          <w:rFonts w:ascii="Verdana" w:hAnsi="Verdana"/>
          <w:bCs/>
          <w:color w:val="333333"/>
          <w:sz w:val="18"/>
          <w:szCs w:val="18"/>
          <w:lang w:val="es-ES"/>
        </w:rPr>
      </w:pPr>
    </w:p>
    <w:p w14:paraId="4CBC2639" w14:textId="622ED757" w:rsidR="009525BD" w:rsidRPr="009525BD" w:rsidRDefault="009525BD" w:rsidP="009525BD">
      <w:pPr>
        <w:tabs>
          <w:tab w:val="left" w:pos="-720"/>
        </w:tabs>
        <w:suppressAutoHyphens/>
        <w:rPr>
          <w:rFonts w:ascii="Verdana" w:hAnsi="Verdana"/>
          <w:b/>
          <w:bCs/>
          <w:i/>
          <w:iCs/>
          <w:color w:val="333333"/>
          <w:sz w:val="18"/>
          <w:szCs w:val="18"/>
          <w:lang w:val="en-US"/>
        </w:rPr>
      </w:pPr>
      <w:r w:rsidRPr="009525BD">
        <w:rPr>
          <w:rFonts w:ascii="Verdana" w:hAnsi="Verdana"/>
          <w:b/>
          <w:bCs/>
          <w:color w:val="333333"/>
          <w:sz w:val="18"/>
          <w:szCs w:val="18"/>
          <w:lang w:val="en-US"/>
        </w:rPr>
        <w:t>APPLICANT ENTITY:</w:t>
      </w:r>
    </w:p>
    <w:p w14:paraId="777E7461" w14:textId="77777777" w:rsidR="009525BD" w:rsidRDefault="009525BD" w:rsidP="009525BD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525BD" w14:paraId="7BB73656" w14:textId="77777777" w:rsidTr="009525BD">
        <w:tc>
          <w:tcPr>
            <w:tcW w:w="8494" w:type="dxa"/>
          </w:tcPr>
          <w:p w14:paraId="68AB40AC" w14:textId="77777777" w:rsidR="009525BD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5F796CAF" w14:textId="511AADB5" w:rsidR="009525BD" w:rsidRPr="006E0754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  <w:r w:rsidRPr="006E0754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Applicant Entity (Legal Name):</w:t>
            </w:r>
          </w:p>
          <w:p w14:paraId="7ED1DE6F" w14:textId="77777777" w:rsidR="009525BD" w:rsidRPr="006E0754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</w:p>
          <w:p w14:paraId="2C1A41A1" w14:textId="77777777" w:rsidR="00AE681E" w:rsidRPr="006E0754" w:rsidRDefault="00AE681E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</w:p>
          <w:p w14:paraId="764ECEDD" w14:textId="70DB289E" w:rsidR="009525BD" w:rsidRPr="004E018D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  <w:r w:rsidRPr="004E018D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 xml:space="preserve">Tax </w:t>
            </w:r>
            <w:proofErr w:type="spellStart"/>
            <w:r w:rsidRPr="004E018D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Identification</w:t>
            </w:r>
            <w:proofErr w:type="spellEnd"/>
            <w:r w:rsidRPr="004E018D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 xml:space="preserve"> Number</w:t>
            </w:r>
            <w:r w:rsidR="001B14A5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 xml:space="preserve"> (NIF)</w:t>
            </w:r>
            <w:r w:rsidRPr="004E018D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:</w:t>
            </w:r>
          </w:p>
          <w:p w14:paraId="4862EC8B" w14:textId="0786E7BA" w:rsidR="009525BD" w:rsidRPr="005735C9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  <w:r w:rsidRPr="005735C9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Address:</w:t>
            </w:r>
          </w:p>
          <w:p w14:paraId="16197EDE" w14:textId="1A3DAC4E" w:rsidR="009525BD" w:rsidRPr="005735C9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  <w:r w:rsidRPr="005735C9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Website:</w:t>
            </w:r>
          </w:p>
          <w:p w14:paraId="13D35D89" w14:textId="77777777" w:rsidR="009525BD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C1240E8" w14:textId="77777777" w:rsidR="00F44E7A" w:rsidRPr="00655AEF" w:rsidRDefault="00F44E7A" w:rsidP="00F44E7A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  <w:r w:rsidRPr="00655AEF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Type of Entity:</w:t>
            </w:r>
          </w:p>
          <w:p w14:paraId="3350C505" w14:textId="34D87718" w:rsidR="00F44E7A" w:rsidRPr="00C91848" w:rsidRDefault="00F44E7A" w:rsidP="00F44E7A">
            <w:pPr>
              <w:tabs>
                <w:tab w:val="left" w:pos="-720"/>
              </w:tabs>
              <w:suppressAutoHyphens/>
              <w:ind w:left="708"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  <w:r w:rsidRPr="00C91848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br/>
            </w: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☐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Type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A: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Supplier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companies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with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a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presence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in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the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Basque Country</w:t>
            </w:r>
            <w:r w:rsidR="001B14A5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br/>
            </w: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☐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Type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B: Demand-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side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companies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with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a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presence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in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the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Basque Country — Leading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companies</w:t>
            </w:r>
            <w:proofErr w:type="spellEnd"/>
            <w:r w:rsidR="001B14A5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br/>
            </w: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☐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Type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C: Demand-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side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companies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with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a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presence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in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the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Basque Country — Non-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leading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companies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(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through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a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call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for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proposals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)</w:t>
            </w:r>
            <w:r w:rsidR="001B14A5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br/>
            </w: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☐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Type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D: Demand-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side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companies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with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a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presence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in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the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Basque Country — Non-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leading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companies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(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without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a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call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for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proposals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)</w:t>
            </w:r>
            <w:r w:rsidR="001B14A5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br/>
            </w: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☐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Type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E: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Companies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without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a presence in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the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Basque Country</w:t>
            </w:r>
          </w:p>
          <w:p w14:paraId="3CA32842" w14:textId="77777777" w:rsidR="00F44E7A" w:rsidRPr="00C91848" w:rsidRDefault="00F44E7A" w:rsidP="00F44E7A">
            <w:pPr>
              <w:tabs>
                <w:tab w:val="left" w:pos="-720"/>
              </w:tabs>
              <w:suppressAutoHyphens/>
              <w:ind w:left="708"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☐ Type F: Basque public-sector organisations</w:t>
            </w:r>
          </w:p>
          <w:p w14:paraId="5A4C44D7" w14:textId="6B02B74B" w:rsidR="00F44E7A" w:rsidRPr="001965CA" w:rsidRDefault="00F44E7A" w:rsidP="00F44E7A">
            <w:pPr>
              <w:tabs>
                <w:tab w:val="left" w:pos="-720"/>
              </w:tabs>
              <w:suppressAutoHyphens/>
              <w:ind w:left="708"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☐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Type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 G: Non-Basque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public</w:t>
            </w:r>
            <w:proofErr w:type="spellEnd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 xml:space="preserve">-sector </w:t>
            </w:r>
            <w:proofErr w:type="spellStart"/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organisations</w:t>
            </w:r>
            <w:proofErr w:type="spellEnd"/>
            <w:r w:rsidR="001B14A5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br/>
            </w:r>
            <w:r w:rsidRPr="00C91848">
              <w:rPr>
                <w:rFonts w:ascii="Segoe UI Symbol" w:hAnsi="Segoe UI Symbol" w:cs="Segoe UI Symbol"/>
                <w:color w:val="333333"/>
                <w:sz w:val="18"/>
                <w:szCs w:val="18"/>
                <w:lang w:val="es-ES"/>
              </w:rPr>
              <w:t>☐ Other: ___________________</w:t>
            </w:r>
            <w:r w:rsidRPr="001965CA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br/>
            </w:r>
          </w:p>
          <w:p w14:paraId="620F9D4B" w14:textId="77777777" w:rsidR="00F44E7A" w:rsidRDefault="00F44E7A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111F601F" w14:textId="77777777" w:rsidR="009525BD" w:rsidRDefault="009525BD" w:rsidP="009525BD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16ADFA06" w14:textId="77777777" w:rsidR="009525BD" w:rsidRPr="00292713" w:rsidRDefault="009525BD" w:rsidP="009525BD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44E1434A" w14:textId="77777777" w:rsidR="00ED7494" w:rsidRPr="004E018D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60E934B7" w14:textId="6DDEA51D" w:rsidR="00ED7494" w:rsidRPr="00F11AAD" w:rsidRDefault="008730CB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b/>
          <w:bCs/>
          <w:color w:val="333333"/>
          <w:sz w:val="18"/>
          <w:szCs w:val="18"/>
          <w:lang w:val="es-ES"/>
        </w:rPr>
        <w:t>PROJECT TITLE:</w:t>
      </w:r>
    </w:p>
    <w:p w14:paraId="6D982B24" w14:textId="77777777" w:rsidR="00ED7494" w:rsidRDefault="00ED749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30CB" w14:paraId="5AE54462" w14:textId="77777777" w:rsidTr="008730CB">
        <w:tc>
          <w:tcPr>
            <w:tcW w:w="8494" w:type="dxa"/>
          </w:tcPr>
          <w:p w14:paraId="22005D99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1F33E0F2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ED4F5C4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4CBE012D" w14:textId="77777777" w:rsidR="008730CB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22FD3DE0" w14:textId="77777777" w:rsidR="008730CB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3916714E" w14:textId="214DF3AA" w:rsidR="00ED7494" w:rsidRPr="006E0754" w:rsidRDefault="00ED7494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b/>
          <w:bCs/>
          <w:color w:val="333333"/>
          <w:sz w:val="18"/>
          <w:szCs w:val="18"/>
          <w:lang w:val="es-ES"/>
        </w:rPr>
        <w:t>PROJECT DESCRIPTION (max. 500 words):</w:t>
      </w:r>
    </w:p>
    <w:p w14:paraId="2E70AB92" w14:textId="77777777" w:rsidR="008730CB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30CB" w14:paraId="1BC7302E" w14:textId="77777777" w:rsidTr="008730CB">
        <w:tc>
          <w:tcPr>
            <w:tcW w:w="8494" w:type="dxa"/>
          </w:tcPr>
          <w:p w14:paraId="128BF346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12A0357C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AA5DC0A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D8E310F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DD5F747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E028019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13AB085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8CA8C19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F196625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D828B2D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DCBBC8E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14D0E4D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E49AEE3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56D88D06" w14:textId="77777777" w:rsidR="008730CB" w:rsidRPr="00292713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2D059B99" w14:textId="77777777" w:rsidR="00ED7494" w:rsidRDefault="00ED749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2A18429C" w14:textId="77777777" w:rsidR="001B14A5" w:rsidRDefault="001B14A5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09B44DE6" w14:textId="77777777" w:rsidR="001B14A5" w:rsidRPr="00292713" w:rsidRDefault="001B14A5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65A1DFC1" w14:textId="461ED1E3" w:rsidR="00ED7494" w:rsidRPr="00292713" w:rsidRDefault="004E018D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  <w:r w:rsidRPr="008730CB">
        <w:rPr>
          <w:rFonts w:ascii="Verdana" w:hAnsi="Verdana"/>
          <w:b/>
          <w:bCs/>
          <w:color w:val="333333"/>
          <w:sz w:val="18"/>
          <w:szCs w:val="18"/>
          <w:lang w:val="es-ES"/>
        </w:rPr>
        <w:lastRenderedPageBreak/>
        <w:t xml:space="preserve">PROBLEM TO BE ADDRESSED </w:t>
      </w:r>
    </w:p>
    <w:p w14:paraId="0E11D372" w14:textId="6EAC6F1B" w:rsidR="00ED7494" w:rsidRPr="004E018D" w:rsidRDefault="00ED7494" w:rsidP="00ED7494">
      <w:pPr>
        <w:tabs>
          <w:tab w:val="left" w:pos="-720"/>
        </w:tabs>
        <w:suppressAutoHyphens/>
        <w:rPr>
          <w:rFonts w:ascii="Verdana" w:hAnsi="Verdana"/>
          <w:i/>
          <w:iCs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color w:val="333333"/>
          <w:sz w:val="18"/>
          <w:szCs w:val="18"/>
          <w:lang w:val="es-ES"/>
        </w:rPr>
        <w:t>Describe the industrial or business challenge addressed by the project.</w:t>
      </w:r>
    </w:p>
    <w:p w14:paraId="5CE97835" w14:textId="77777777" w:rsidR="00ED7494" w:rsidRPr="004E018D" w:rsidRDefault="00ED749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30CB" w:rsidRPr="004E018D" w14:paraId="60FC646D" w14:textId="77777777" w:rsidTr="008730CB">
        <w:tc>
          <w:tcPr>
            <w:tcW w:w="8494" w:type="dxa"/>
          </w:tcPr>
          <w:p w14:paraId="5AF37678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98DC27F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8F64902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6926E31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8F4F90C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0C35765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412BC5D8" w14:textId="77777777" w:rsidR="008730CB" w:rsidRPr="004E018D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3C4EBA8B" w14:textId="77777777" w:rsidR="008730CB" w:rsidRPr="004E018D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605CA4C0" w14:textId="6B3CD0AD" w:rsidR="00ED7494" w:rsidRDefault="004E018D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  <w:r w:rsidRPr="008730CB">
        <w:rPr>
          <w:rFonts w:ascii="Verdana" w:hAnsi="Verdana"/>
          <w:b/>
          <w:bCs/>
          <w:color w:val="333333"/>
          <w:sz w:val="18"/>
          <w:szCs w:val="18"/>
          <w:lang w:val="es-ES"/>
        </w:rPr>
        <w:t>PROPOSED QUANTUM APPROACH: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30CB" w14:paraId="4D262F52" w14:textId="77777777" w:rsidTr="008730CB">
        <w:tc>
          <w:tcPr>
            <w:tcW w:w="8494" w:type="dxa"/>
          </w:tcPr>
          <w:p w14:paraId="4B64E37C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D7B4774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242B296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1A8942E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1BDAA2A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7081BFB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6CFCC423" w14:textId="77777777" w:rsidR="008730CB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116AD055" w14:textId="77777777" w:rsidR="008730CB" w:rsidRPr="00292713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5D29518F" w14:textId="38795D6F" w:rsidR="00ED7494" w:rsidRPr="004E018D" w:rsidRDefault="004E018D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  <w:r w:rsidRPr="008730CB">
        <w:rPr>
          <w:rFonts w:ascii="Verdana" w:hAnsi="Verdana"/>
          <w:b/>
          <w:bCs/>
          <w:color w:val="333333"/>
          <w:sz w:val="18"/>
          <w:szCs w:val="18"/>
          <w:lang w:val="es-ES"/>
        </w:rPr>
        <w:t>METHODOLOGY AND EXPECTED POTENTIAL QUANTUM ADVANTAGE:</w:t>
      </w:r>
    </w:p>
    <w:p w14:paraId="152AC5CD" w14:textId="77777777" w:rsidR="00ED7494" w:rsidRPr="004E018D" w:rsidRDefault="00ED749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30CB" w:rsidRPr="004E018D" w14:paraId="271169CE" w14:textId="77777777" w:rsidTr="008730CB">
        <w:tc>
          <w:tcPr>
            <w:tcW w:w="8494" w:type="dxa"/>
          </w:tcPr>
          <w:p w14:paraId="491BA171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BB513B5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5A6AF52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51ED17A8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EC48D92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AA7D8DF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D03D50E" w14:textId="77777777" w:rsidR="008730CB" w:rsidRPr="004E018D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6CE11BDD" w14:textId="77777777" w:rsidR="008730CB" w:rsidRPr="004E018D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09E3F50D" w14:textId="77777777" w:rsidR="00AE681E" w:rsidRPr="004E018D" w:rsidRDefault="00AE681E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p w14:paraId="3A093812" w14:textId="79CAD2C4" w:rsidR="00AE681E" w:rsidRPr="004E018D" w:rsidRDefault="004E018D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n-US"/>
        </w:rPr>
      </w:pPr>
      <w:r w:rsidRPr="00AE681E">
        <w:rPr>
          <w:rFonts w:ascii="Verdana" w:hAnsi="Verdana"/>
          <w:b/>
          <w:bCs/>
          <w:color w:val="333333"/>
          <w:sz w:val="18"/>
          <w:szCs w:val="18"/>
          <w:lang w:val="en-US"/>
        </w:rPr>
        <w:t>ESTIMATED QUANTUM RESOURCES REQUIRED – TECHNICAL FEASIBILITY (no. of qubits, circuit depth, types of algorithms to be used, preferred backend)</w:t>
      </w:r>
    </w:p>
    <w:p w14:paraId="2A59E854" w14:textId="77777777" w:rsidR="00AE681E" w:rsidRDefault="00AE681E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E681E" w14:paraId="54776617" w14:textId="77777777" w:rsidTr="00AE681E">
        <w:tc>
          <w:tcPr>
            <w:tcW w:w="8494" w:type="dxa"/>
          </w:tcPr>
          <w:p w14:paraId="7B7B2785" w14:textId="77777777" w:rsidR="00AE681E" w:rsidRDefault="00AE681E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n-US"/>
              </w:rPr>
            </w:pPr>
          </w:p>
          <w:p w14:paraId="5221527A" w14:textId="77777777" w:rsidR="00AE681E" w:rsidRDefault="00AE681E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n-US"/>
              </w:rPr>
            </w:pPr>
          </w:p>
          <w:p w14:paraId="58415125" w14:textId="77777777" w:rsidR="00AE681E" w:rsidRDefault="00AE681E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n-US"/>
              </w:rPr>
            </w:pPr>
          </w:p>
          <w:p w14:paraId="1DBD52A2" w14:textId="77777777" w:rsidR="00AE681E" w:rsidRDefault="00AE681E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n-US"/>
              </w:rPr>
            </w:pPr>
          </w:p>
          <w:p w14:paraId="545ED0A6" w14:textId="77777777" w:rsidR="00AE681E" w:rsidRDefault="00AE681E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n-US"/>
              </w:rPr>
            </w:pPr>
          </w:p>
        </w:tc>
      </w:tr>
    </w:tbl>
    <w:p w14:paraId="6571B6AB" w14:textId="77777777" w:rsidR="00AE681E" w:rsidRPr="00AE681E" w:rsidRDefault="00AE681E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n-US"/>
        </w:rPr>
      </w:pPr>
    </w:p>
    <w:p w14:paraId="1445AD55" w14:textId="77777777" w:rsidR="00AE681E" w:rsidRDefault="00AE681E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n-US"/>
        </w:rPr>
      </w:pPr>
    </w:p>
    <w:p w14:paraId="2934F06C" w14:textId="1DA4B995" w:rsidR="00AE681E" w:rsidRDefault="004E018D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  <w:r w:rsidRPr="00542074">
        <w:rPr>
          <w:rFonts w:ascii="Verdana" w:hAnsi="Verdana"/>
          <w:b/>
          <w:bCs/>
          <w:color w:val="333333"/>
          <w:sz w:val="18"/>
          <w:szCs w:val="18"/>
          <w:lang w:val="es-ES"/>
        </w:rPr>
        <w:t>ESTIMATED PROJECT DURATION:</w:t>
      </w:r>
    </w:p>
    <w:p w14:paraId="12FE3074" w14:textId="77777777" w:rsidR="00542074" w:rsidRDefault="00542074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42074" w14:paraId="1BC9C853" w14:textId="77777777" w:rsidTr="00542074">
        <w:tc>
          <w:tcPr>
            <w:tcW w:w="8494" w:type="dxa"/>
          </w:tcPr>
          <w:p w14:paraId="53840439" w14:textId="77777777" w:rsidR="00542074" w:rsidRDefault="0054207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614F09E" w14:textId="77777777" w:rsidR="00542074" w:rsidRDefault="0054207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4473BB0" w14:textId="77777777" w:rsidR="00542074" w:rsidRDefault="0054207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4DEC1ED0" w14:textId="77777777" w:rsidR="00542074" w:rsidRDefault="0054207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7F125B88" w14:textId="64251863" w:rsidR="006E0754" w:rsidRPr="00207E18" w:rsidRDefault="006E0754" w:rsidP="006E075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  <w:r>
        <w:rPr>
          <w:rFonts w:ascii="Verdana" w:hAnsi="Verdana"/>
          <w:b/>
          <w:bCs/>
          <w:color w:val="333333"/>
          <w:sz w:val="18"/>
          <w:szCs w:val="18"/>
          <w:lang w:val="es-ES"/>
        </w:rPr>
        <w:t>ALIGNMENT WITH THE STRATEGIC PRIORITIES OF THE GV/EJ: PCTI, INDUSTRY, HEALTH, IKUR, ITSASARGIAK OR TRANSFORMATIVE PROJECTS.</w:t>
      </w:r>
    </w:p>
    <w:p w14:paraId="7E4E670D" w14:textId="77777777" w:rsidR="006E0754" w:rsidRDefault="006E0754" w:rsidP="006E075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E0754" w14:paraId="31FE5081" w14:textId="77777777" w:rsidTr="00EE60F7">
        <w:tc>
          <w:tcPr>
            <w:tcW w:w="8494" w:type="dxa"/>
          </w:tcPr>
          <w:p w14:paraId="20D462DF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EE1D650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BD81DA6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1B0CF35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C787735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B1F592B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537838DA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501FA7C9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A1E07D6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B1AC38B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8E7719D" w14:textId="77777777" w:rsidR="006E0754" w:rsidRDefault="006E0754" w:rsidP="00EE60F7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45844A9D" w14:textId="77777777" w:rsidR="00542074" w:rsidRPr="00542074" w:rsidRDefault="0054207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075E08DD" w14:textId="77777777" w:rsidR="00207E18" w:rsidRDefault="00207E18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p w14:paraId="1AD953C0" w14:textId="4295C973" w:rsidR="00542074" w:rsidRPr="00207E18" w:rsidRDefault="004E018D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  <w:r>
        <w:rPr>
          <w:rFonts w:ascii="Verdana" w:hAnsi="Verdana"/>
          <w:b/>
          <w:bCs/>
          <w:color w:val="333333"/>
          <w:sz w:val="18"/>
          <w:szCs w:val="18"/>
          <w:lang w:val="es-ES"/>
        </w:rPr>
        <w:t>LIST OF PARTICIPANTS AND ROLES:</w:t>
      </w:r>
    </w:p>
    <w:p w14:paraId="15E018EB" w14:textId="77777777" w:rsidR="00542074" w:rsidRDefault="00542074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42074" w14:paraId="61F36883" w14:textId="77777777" w:rsidTr="00542074">
        <w:tc>
          <w:tcPr>
            <w:tcW w:w="8494" w:type="dxa"/>
          </w:tcPr>
          <w:p w14:paraId="1EFCF4F5" w14:textId="77777777" w:rsidR="00542074" w:rsidRDefault="0054207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6068E64" w14:textId="77777777" w:rsidR="00542074" w:rsidRDefault="0054207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2511291" w14:textId="77777777" w:rsidR="006E0754" w:rsidRDefault="006E075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E359231" w14:textId="77777777" w:rsidR="006E0754" w:rsidRDefault="006E075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538C74E5" w14:textId="77777777" w:rsidR="006E0754" w:rsidRDefault="006E075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7A722EA" w14:textId="77777777" w:rsidR="00542074" w:rsidRDefault="00542074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1DF97C25" w14:textId="77777777" w:rsidR="00542074" w:rsidRPr="00542074" w:rsidRDefault="0054207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6738BF96" w14:textId="77777777" w:rsidR="00542074" w:rsidRDefault="00542074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p w14:paraId="75704930" w14:textId="5BCC6A55" w:rsidR="00EB34B6" w:rsidRDefault="004E018D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  <w:r>
        <w:rPr>
          <w:rFonts w:ascii="Verdana" w:hAnsi="Verdana"/>
          <w:b/>
          <w:bCs/>
          <w:color w:val="333333"/>
          <w:sz w:val="18"/>
          <w:szCs w:val="18"/>
          <w:lang w:val="es-ES"/>
        </w:rPr>
        <w:t>COMMITMENTS TO COLLABORATION WITH BasQ:</w:t>
      </w:r>
    </w:p>
    <w:p w14:paraId="03707C16" w14:textId="77777777" w:rsidR="00EB34B6" w:rsidRDefault="00EB34B6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B34B6" w14:paraId="78CFEBDD" w14:textId="77777777" w:rsidTr="00EB34B6">
        <w:tc>
          <w:tcPr>
            <w:tcW w:w="8494" w:type="dxa"/>
          </w:tcPr>
          <w:p w14:paraId="2385DFC1" w14:textId="77777777" w:rsidR="00EB34B6" w:rsidRDefault="00EB34B6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4480EB29" w14:textId="77777777" w:rsidR="00EB34B6" w:rsidRDefault="00EB34B6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100D34DE" w14:textId="77777777" w:rsidR="00EB34B6" w:rsidRDefault="00EB34B6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30BCCA8" w14:textId="77777777" w:rsidR="00EB34B6" w:rsidRDefault="00EB34B6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1209F2D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4FE1885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247EAFAC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0026890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6F860DB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1E28C97E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66A28039" w14:textId="77777777" w:rsidR="004E018D" w:rsidRDefault="004E018D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72DF2FF" w14:textId="77777777" w:rsidR="00EB34B6" w:rsidRDefault="00EB34B6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138BC1EC" w14:textId="77777777" w:rsidR="00EB34B6" w:rsidRPr="00EB34B6" w:rsidRDefault="00EB34B6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258D452B" w14:textId="77777777" w:rsidR="00EB34B6" w:rsidRDefault="00EB34B6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p w14:paraId="0D089B9E" w14:textId="77777777" w:rsidR="00EB34B6" w:rsidRDefault="00EB34B6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p w14:paraId="48A26940" w14:textId="7F45B9A0" w:rsidR="004E018D" w:rsidRPr="00542074" w:rsidRDefault="004E018D" w:rsidP="00ED7494">
      <w:pPr>
        <w:tabs>
          <w:tab w:val="left" w:pos="-720"/>
        </w:tabs>
        <w:suppressAutoHyphens/>
        <w:rPr>
          <w:rFonts w:ascii="Verdana" w:hAnsi="Verdana"/>
          <w:b/>
          <w:bCs/>
          <w:i/>
          <w:iCs/>
          <w:color w:val="333333"/>
          <w:sz w:val="18"/>
          <w:szCs w:val="18"/>
          <w:lang w:val="es-ES"/>
        </w:rPr>
      </w:pPr>
      <w:r w:rsidRPr="00542074">
        <w:rPr>
          <w:rFonts w:ascii="Verdana" w:hAnsi="Verdana"/>
          <w:b/>
          <w:bCs/>
          <w:color w:val="333333"/>
          <w:sz w:val="18"/>
          <w:szCs w:val="18"/>
          <w:lang w:val="es-ES"/>
        </w:rPr>
        <w:t>EXPECTED RESULTS AND OUTCOMES (scientific-technological, business, industrial or public organisational impact):</w:t>
      </w:r>
    </w:p>
    <w:p w14:paraId="18FB86A9" w14:textId="77777777" w:rsidR="00ED7494" w:rsidRPr="00542074" w:rsidRDefault="00ED749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30CB" w:rsidRPr="00542074" w14:paraId="5A568883" w14:textId="77777777" w:rsidTr="008730CB">
        <w:tc>
          <w:tcPr>
            <w:tcW w:w="8494" w:type="dxa"/>
          </w:tcPr>
          <w:p w14:paraId="7D706911" w14:textId="77777777" w:rsidR="008730CB" w:rsidRPr="00542074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DC1457A" w14:textId="77777777" w:rsidR="008730CB" w:rsidRPr="00542074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46D7629" w14:textId="77777777" w:rsidR="008730CB" w:rsidRPr="00542074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0E9DA882" w14:textId="77777777" w:rsidR="008730CB" w:rsidRPr="00542074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67446EB" w14:textId="77777777" w:rsidR="008730CB" w:rsidRPr="00542074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4A7A2B9" w14:textId="77777777" w:rsidR="008730CB" w:rsidRPr="00542074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74D995D8" w14:textId="77777777" w:rsidR="008730CB" w:rsidRPr="00542074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62775BC3" w14:textId="77777777" w:rsidR="008730CB" w:rsidRPr="00542074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0469B194" w14:textId="77777777" w:rsidR="00ED7494" w:rsidRPr="00542074" w:rsidRDefault="00ED749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65CE265F" w14:textId="7F6020F6" w:rsidR="00ED7494" w:rsidRPr="002765C2" w:rsidRDefault="00ED7494" w:rsidP="00ED7494">
      <w:pPr>
        <w:tabs>
          <w:tab w:val="left" w:pos="-720"/>
        </w:tabs>
        <w:suppressAutoHyphens/>
        <w:rPr>
          <w:rFonts w:ascii="Verdana" w:hAnsi="Verdana"/>
          <w:b/>
          <w:bCs/>
          <w:i/>
          <w:iCs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b/>
          <w:bCs/>
          <w:color w:val="333333"/>
          <w:sz w:val="18"/>
          <w:szCs w:val="18"/>
          <w:lang w:val="es-ES"/>
        </w:rPr>
        <w:t>PROJECT LEAD:</w:t>
      </w:r>
    </w:p>
    <w:p w14:paraId="722597DC" w14:textId="77777777" w:rsidR="008730CB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30CB" w14:paraId="4DC21DF4" w14:textId="77777777" w:rsidTr="008730CB">
        <w:tc>
          <w:tcPr>
            <w:tcW w:w="8494" w:type="dxa"/>
          </w:tcPr>
          <w:p w14:paraId="060529A6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3A047ED7" w14:textId="25DD66CC" w:rsidR="008730CB" w:rsidRPr="002765C2" w:rsidRDefault="008730CB" w:rsidP="008730CB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  <w:r w:rsidRPr="00292713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Full Name:</w:t>
            </w:r>
          </w:p>
          <w:p w14:paraId="5982C1D7" w14:textId="39BD5A08" w:rsidR="008730CB" w:rsidRPr="002765C2" w:rsidRDefault="008730CB" w:rsidP="008730CB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  <w:r w:rsidRPr="00292713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Position:</w:t>
            </w:r>
          </w:p>
          <w:p w14:paraId="085336BE" w14:textId="3033A80B" w:rsidR="008730CB" w:rsidRPr="00292713" w:rsidRDefault="008730CB" w:rsidP="008730CB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  <w:r w:rsidRPr="00292713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Email:</w:t>
            </w:r>
          </w:p>
          <w:p w14:paraId="7B67BE22" w14:textId="48C27E3E" w:rsidR="008730CB" w:rsidRPr="002765C2" w:rsidRDefault="008730CB" w:rsidP="008730CB">
            <w:pPr>
              <w:tabs>
                <w:tab w:val="left" w:pos="-720"/>
              </w:tabs>
              <w:suppressAutoHyphens/>
              <w:rPr>
                <w:rFonts w:ascii="Verdana" w:hAnsi="Verdana"/>
                <w:i/>
                <w:iCs/>
                <w:color w:val="333333"/>
                <w:sz w:val="18"/>
                <w:szCs w:val="18"/>
                <w:lang w:val="es-ES"/>
              </w:rPr>
            </w:pPr>
            <w:r w:rsidRPr="00292713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Telephone:</w:t>
            </w:r>
          </w:p>
          <w:p w14:paraId="55F61782" w14:textId="784F3FE4" w:rsidR="008730CB" w:rsidRDefault="008730CB" w:rsidP="008730CB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  <w:r w:rsidRPr="00292713">
              <w:rPr>
                <w:rFonts w:ascii="Verdana" w:hAnsi="Verdana"/>
                <w:color w:val="333333"/>
                <w:sz w:val="18"/>
                <w:szCs w:val="18"/>
                <w:lang w:val="es-ES"/>
              </w:rPr>
              <w:t>Technical Contact (if applicable):</w:t>
            </w:r>
          </w:p>
          <w:p w14:paraId="2042A0FC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  <w:p w14:paraId="55DE5726" w14:textId="77777777" w:rsidR="008730CB" w:rsidRDefault="008730CB" w:rsidP="00ED7494">
            <w:pPr>
              <w:tabs>
                <w:tab w:val="left" w:pos="-720"/>
              </w:tabs>
              <w:suppressAutoHyphens/>
              <w:rPr>
                <w:rFonts w:ascii="Verdana" w:hAnsi="Verdana"/>
                <w:color w:val="333333"/>
                <w:sz w:val="18"/>
                <w:szCs w:val="18"/>
                <w:lang w:val="es-ES"/>
              </w:rPr>
            </w:pPr>
          </w:p>
        </w:tc>
      </w:tr>
    </w:tbl>
    <w:p w14:paraId="573FBC9C" w14:textId="77777777" w:rsidR="008730CB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2EE69148" w14:textId="77777777" w:rsidR="008730CB" w:rsidRDefault="008730CB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1AFD7DC6" w14:textId="77777777" w:rsidR="00ED7494" w:rsidRPr="00292713" w:rsidRDefault="00ED7494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09CECB84" w14:textId="031DF39C" w:rsidR="00ED7494" w:rsidRDefault="00ED7494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b/>
          <w:bCs/>
          <w:color w:val="333333"/>
          <w:sz w:val="18"/>
          <w:szCs w:val="18"/>
          <w:lang w:val="es-ES"/>
        </w:rPr>
        <w:t>APPLICANT'S DECLARATION:</w:t>
      </w:r>
    </w:p>
    <w:p w14:paraId="36EC3AEE" w14:textId="77777777" w:rsidR="008730CB" w:rsidRPr="00292713" w:rsidRDefault="008730CB" w:rsidP="00ED7494">
      <w:pPr>
        <w:tabs>
          <w:tab w:val="left" w:pos="-720"/>
        </w:tabs>
        <w:suppressAutoHyphens/>
        <w:rPr>
          <w:rFonts w:ascii="Verdana" w:hAnsi="Verdana"/>
          <w:b/>
          <w:bCs/>
          <w:color w:val="333333"/>
          <w:sz w:val="18"/>
          <w:szCs w:val="18"/>
          <w:lang w:val="es-ES"/>
        </w:rPr>
      </w:pPr>
    </w:p>
    <w:p w14:paraId="5D622C14" w14:textId="2FC57ED3" w:rsidR="00ED7494" w:rsidRPr="004E018D" w:rsidRDefault="00ED7494" w:rsidP="00ED7494">
      <w:pPr>
        <w:tabs>
          <w:tab w:val="left" w:pos="-720"/>
        </w:tabs>
        <w:suppressAutoHyphens/>
        <w:rPr>
          <w:rFonts w:ascii="Verdana" w:hAnsi="Verdana"/>
          <w:i/>
          <w:iCs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color w:val="333333"/>
          <w:sz w:val="18"/>
          <w:szCs w:val="18"/>
          <w:lang w:val="es-ES"/>
        </w:rPr>
        <w:t>I declare that the information provided is accurate and complete, and that the entity will comply with the programme requirements.</w:t>
      </w:r>
    </w:p>
    <w:p w14:paraId="08626361" w14:textId="77777777" w:rsidR="004F7877" w:rsidRPr="004E018D" w:rsidRDefault="004F7877" w:rsidP="00ED7494">
      <w:pPr>
        <w:tabs>
          <w:tab w:val="left" w:pos="-720"/>
        </w:tabs>
        <w:suppressAutoHyphens/>
        <w:rPr>
          <w:rFonts w:ascii="Verdana" w:hAnsi="Verdana"/>
          <w:color w:val="333333"/>
          <w:sz w:val="18"/>
          <w:szCs w:val="18"/>
          <w:lang w:val="es-ES"/>
        </w:rPr>
      </w:pPr>
    </w:p>
    <w:p w14:paraId="1A41E867" w14:textId="469F2218" w:rsidR="00ED7494" w:rsidRDefault="00ED7494" w:rsidP="00ED7494">
      <w:pPr>
        <w:tabs>
          <w:tab w:val="left" w:pos="-720"/>
        </w:tabs>
        <w:suppressAutoHyphens/>
        <w:ind w:left="708"/>
        <w:rPr>
          <w:rFonts w:ascii="Verdana" w:hAnsi="Verdana"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color w:val="333333"/>
          <w:sz w:val="18"/>
          <w:szCs w:val="18"/>
          <w:lang w:val="es-ES"/>
        </w:rPr>
        <w:lastRenderedPageBreak/>
        <w:t>Name:</w:t>
      </w:r>
    </w:p>
    <w:p w14:paraId="6D7D6D37" w14:textId="61EBCA75" w:rsidR="00ED7494" w:rsidRDefault="00ED7494" w:rsidP="00ED7494">
      <w:pPr>
        <w:tabs>
          <w:tab w:val="left" w:pos="-720"/>
        </w:tabs>
        <w:suppressAutoHyphens/>
        <w:ind w:left="708"/>
        <w:rPr>
          <w:rFonts w:ascii="Verdana" w:hAnsi="Verdana"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color w:val="333333"/>
          <w:sz w:val="18"/>
          <w:szCs w:val="18"/>
          <w:lang w:val="es-ES"/>
        </w:rPr>
        <w:t>Position:</w:t>
      </w:r>
    </w:p>
    <w:p w14:paraId="7FD3C0DA" w14:textId="27FB2737" w:rsidR="00ED7494" w:rsidRDefault="00ED7494" w:rsidP="00ED7494">
      <w:pPr>
        <w:tabs>
          <w:tab w:val="left" w:pos="-720"/>
        </w:tabs>
        <w:suppressAutoHyphens/>
        <w:ind w:left="708"/>
        <w:rPr>
          <w:rFonts w:ascii="Verdana" w:hAnsi="Verdana"/>
          <w:color w:val="333333"/>
          <w:sz w:val="18"/>
          <w:szCs w:val="18"/>
          <w:lang w:val="es-ES"/>
        </w:rPr>
      </w:pPr>
      <w:r w:rsidRPr="00292713">
        <w:rPr>
          <w:rFonts w:ascii="Verdana" w:hAnsi="Verdana"/>
          <w:color w:val="333333"/>
          <w:sz w:val="18"/>
          <w:szCs w:val="18"/>
          <w:lang w:val="es-ES"/>
        </w:rPr>
        <w:t>Date: Signature:</w:t>
      </w:r>
      <w:r w:rsidRPr="00292713">
        <w:rPr>
          <w:rFonts w:ascii="Verdana" w:hAnsi="Verdana"/>
          <w:color w:val="333333"/>
          <w:sz w:val="18"/>
          <w:szCs w:val="18"/>
          <w:lang w:val="es-ES"/>
        </w:rPr>
        <w:br/>
      </w:r>
    </w:p>
    <w:p w14:paraId="799A5E5B" w14:textId="77777777" w:rsidR="00ED7494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3222D04E" w14:textId="77777777" w:rsidR="00ED7494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7C9E14ED" w14:textId="77777777" w:rsidR="00ED7494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5795CB12" w14:textId="77777777" w:rsidR="00ED7494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289C5EDC" w14:textId="77777777" w:rsidR="00ED7494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11EFF84A" w14:textId="77777777" w:rsidR="00ED7494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3E14E49B" w14:textId="77777777" w:rsidR="00ED7494" w:rsidRDefault="00ED7494" w:rsidP="00ED7494">
      <w:pPr>
        <w:tabs>
          <w:tab w:val="left" w:pos="-720"/>
        </w:tabs>
        <w:suppressAutoHyphens/>
        <w:jc w:val="center"/>
        <w:rPr>
          <w:rFonts w:ascii="Verdana" w:hAnsi="Verdana"/>
          <w:b/>
          <w:color w:val="333333"/>
          <w:sz w:val="18"/>
          <w:szCs w:val="18"/>
          <w:lang w:val="es-ES"/>
        </w:rPr>
      </w:pPr>
    </w:p>
    <w:p w14:paraId="7D877E3F" w14:textId="77777777" w:rsidR="00954DCE" w:rsidRDefault="00954DCE"/>
    <w:sectPr w:rsidR="00954DC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B8A064" w14:textId="77777777" w:rsidR="005B145B" w:rsidRDefault="005B145B" w:rsidP="0039448A">
      <w:r>
        <w:separator/>
      </w:r>
    </w:p>
  </w:endnote>
  <w:endnote w:type="continuationSeparator" w:id="0">
    <w:p w14:paraId="7242C7AF" w14:textId="77777777" w:rsidR="005B145B" w:rsidRDefault="005B145B" w:rsidP="00394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480F79" w14:textId="0816023A" w:rsidR="0039448A" w:rsidRPr="0039448A" w:rsidRDefault="0039448A">
    <w:pPr>
      <w:pStyle w:val="Piedepgina"/>
      <w:rPr>
        <w:rFonts w:ascii="Verdana" w:hAnsi="Verdana"/>
        <w:sz w:val="16"/>
        <w:szCs w:val="16"/>
      </w:rPr>
    </w:pPr>
    <w:proofErr w:type="spellStart"/>
    <w:r w:rsidRPr="0039448A">
      <w:rPr>
        <w:rFonts w:ascii="Verdana" w:hAnsi="Verdana"/>
        <w:sz w:val="16"/>
        <w:szCs w:val="16"/>
      </w:rPr>
      <w:t>BasQ</w:t>
    </w:r>
    <w:proofErr w:type="spellEnd"/>
    <w:r w:rsidRPr="0039448A">
      <w:rPr>
        <w:rFonts w:ascii="Verdana" w:hAnsi="Verdana"/>
        <w:sz w:val="16"/>
        <w:szCs w:val="16"/>
      </w:rPr>
      <w:t xml:space="preserve"> </w:t>
    </w:r>
    <w:proofErr w:type="spellStart"/>
    <w:r w:rsidRPr="0039448A">
      <w:rPr>
        <w:rFonts w:ascii="Verdana" w:hAnsi="Verdana"/>
        <w:sz w:val="16"/>
        <w:szCs w:val="16"/>
      </w:rPr>
      <w:t>access</w:t>
    </w:r>
    <w:proofErr w:type="spellEnd"/>
    <w:r w:rsidRPr="0039448A">
      <w:rPr>
        <w:rFonts w:ascii="Verdana" w:hAnsi="Verdana"/>
        <w:sz w:val="16"/>
        <w:szCs w:val="16"/>
      </w:rPr>
      <w:t xml:space="preserve"> </w:t>
    </w:r>
    <w:proofErr w:type="spellStart"/>
    <w:r w:rsidRPr="0039448A">
      <w:rPr>
        <w:rFonts w:ascii="Verdana" w:hAnsi="Verdana"/>
        <w:sz w:val="16"/>
        <w:szCs w:val="16"/>
      </w:rPr>
      <w:t>application</w:t>
    </w:r>
    <w:proofErr w:type="spellEnd"/>
    <w:r w:rsidRPr="0039448A">
      <w:rPr>
        <w:rFonts w:ascii="Verdana" w:hAnsi="Verdana"/>
        <w:sz w:val="16"/>
        <w:szCs w:val="16"/>
      </w:rPr>
      <w:t xml:space="preserve"> – Rev.0 2026 07 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E11D75" w14:textId="77777777" w:rsidR="005B145B" w:rsidRDefault="005B145B" w:rsidP="0039448A">
      <w:r>
        <w:separator/>
      </w:r>
    </w:p>
  </w:footnote>
  <w:footnote w:type="continuationSeparator" w:id="0">
    <w:p w14:paraId="53156BF7" w14:textId="77777777" w:rsidR="005B145B" w:rsidRDefault="005B145B" w:rsidP="00394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C4F0C5" w14:textId="4A784D1D" w:rsidR="0039448A" w:rsidRDefault="0039448A">
    <w:pPr>
      <w:pStyle w:val="Encabezado"/>
    </w:pPr>
    <w:r>
      <w:rPr>
        <w:noProof/>
        <w14:ligatures w14:val="standardContextual"/>
      </w:rPr>
      <w:drawing>
        <wp:inline distT="0" distB="0" distL="0" distR="0" wp14:anchorId="504F1FB7" wp14:editId="7323D1AF">
          <wp:extent cx="1251350" cy="883920"/>
          <wp:effectExtent l="0" t="0" r="6350" b="0"/>
          <wp:docPr id="18597029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702992" name="Imagen 18597029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297" cy="8994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494"/>
    <w:rsid w:val="00160B26"/>
    <w:rsid w:val="001B14A5"/>
    <w:rsid w:val="00207E18"/>
    <w:rsid w:val="002149D2"/>
    <w:rsid w:val="0039448A"/>
    <w:rsid w:val="004E018D"/>
    <w:rsid w:val="004F7877"/>
    <w:rsid w:val="00542074"/>
    <w:rsid w:val="005B145B"/>
    <w:rsid w:val="006A39A4"/>
    <w:rsid w:val="006E0754"/>
    <w:rsid w:val="007C57F8"/>
    <w:rsid w:val="00825CBE"/>
    <w:rsid w:val="008473CE"/>
    <w:rsid w:val="008730CB"/>
    <w:rsid w:val="009525BD"/>
    <w:rsid w:val="00954DCE"/>
    <w:rsid w:val="00AE681E"/>
    <w:rsid w:val="00B306BE"/>
    <w:rsid w:val="00EB34B6"/>
    <w:rsid w:val="00ED7494"/>
    <w:rsid w:val="00F44E7A"/>
    <w:rsid w:val="00F5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68A02"/>
  <w15:chartTrackingRefBased/>
  <w15:docId w15:val="{A6008908-444C-4C14-BA95-66090AAA4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4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u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D749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749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D749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D749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D749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D749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D749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D749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D749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D7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7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D7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D74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D749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D74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D74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D74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D74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D74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D7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D749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D7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D749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D74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D74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D749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D7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D749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D749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73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944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9448A"/>
    <w:rPr>
      <w:rFonts w:ascii="Times New Roman" w:eastAsia="Times New Roman" w:hAnsi="Times New Roman" w:cs="Times New Roman"/>
      <w:kern w:val="0"/>
      <w:sz w:val="24"/>
      <w:szCs w:val="24"/>
      <w:lang w:val="eu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9448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448A"/>
    <w:rPr>
      <w:rFonts w:ascii="Times New Roman" w:eastAsia="Times New Roman" w:hAnsi="Times New Roman" w:cs="Times New Roman"/>
      <w:kern w:val="0"/>
      <w:sz w:val="24"/>
      <w:szCs w:val="24"/>
      <w:lang w:val="eu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C7077BDB824546BB7B98EBF4A2D9CB" ma:contentTypeVersion="13" ma:contentTypeDescription="Crear nuevo documento." ma:contentTypeScope="" ma:versionID="b312a8cdb2b3fc5c7c92e6c905b3c2ec">
  <xsd:schema xmlns:xsd="http://www.w3.org/2001/XMLSchema" xmlns:xs="http://www.w3.org/2001/XMLSchema" xmlns:p="http://schemas.microsoft.com/office/2006/metadata/properties" xmlns:ns2="df338edc-8e17-45c0-bdfe-19c65f560173" xmlns:ns3="0fc10d17-321f-4508-af98-e7c1796bb557" targetNamespace="http://schemas.microsoft.com/office/2006/metadata/properties" ma:root="true" ma:fieldsID="c83b7f7b063025e72c2803f9fe56e661" ns2:_="" ns3:_="">
    <xsd:import namespace="df338edc-8e17-45c0-bdfe-19c65f560173"/>
    <xsd:import namespace="0fc10d17-321f-4508-af98-e7c1796bb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8edc-8e17-45c0-bdfe-19c65f5601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cb3e5458-3679-43b5-a204-949e50c76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10d17-321f-4508-af98-e7c1796bb55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fa4b1dc-3aed-47c8-a8c9-52752bc12339}" ma:internalName="TaxCatchAll" ma:showField="CatchAllData" ma:web="0fc10d17-321f-4508-af98-e7c1796bb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10d17-321f-4508-af98-e7c1796bb557" xsi:nil="true"/>
    <lcf76f155ced4ddcb4097134ff3c332f xmlns="df338edc-8e17-45c0-bdfe-19c65f56017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425288-F816-4B90-9FC7-E84E57DE09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43391E-37E4-44BB-B00F-2F0E3B3D6E39}"/>
</file>

<file path=customXml/itemProps3.xml><?xml version="1.0" encoding="utf-8"?>
<ds:datastoreItem xmlns:ds="http://schemas.openxmlformats.org/officeDocument/2006/customXml" ds:itemID="{7A8DC98D-9109-46AF-801B-371ADFAFA63E}"/>
</file>

<file path=customXml/itemProps4.xml><?xml version="1.0" encoding="utf-8"?>
<ds:datastoreItem xmlns:ds="http://schemas.openxmlformats.org/officeDocument/2006/customXml" ds:itemID="{CEA8248B-44C7-4ED5-9095-691FF2B041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305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Arocena</dc:creator>
  <cp:keywords/>
  <dc:description/>
  <cp:lastModifiedBy>Ander Barreiro</cp:lastModifiedBy>
  <cp:revision>2</cp:revision>
  <dcterms:created xsi:type="dcterms:W3CDTF">2026-08-24T07:30:00Z</dcterms:created>
  <dcterms:modified xsi:type="dcterms:W3CDTF">2026-08-24T07:30:00Z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0x01010047C7077BDB824546BB7B98EBF4A2D9CB</vt:lpwstr>
  </property>
</Properties>
</file>